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30"/>
      </w:tblGrid>
      <w:tr w:rsidR="0058543B" w:rsidRPr="0058543B" w:rsidTr="0058543B">
        <w:trPr>
          <w:tblCellSpacing w:w="0" w:type="dxa"/>
        </w:trPr>
        <w:tc>
          <w:tcPr>
            <w:tcW w:w="14630" w:type="dxa"/>
            <w:shd w:val="clear" w:color="auto" w:fill="FFFFFF"/>
            <w:hideMark/>
          </w:tcPr>
          <w:tbl>
            <w:tblPr>
              <w:tblW w:w="105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75"/>
              <w:gridCol w:w="81"/>
            </w:tblGrid>
            <w:tr w:rsidR="0058543B" w:rsidRPr="0058543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10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  <w:gridCol w:w="3000"/>
                    <w:gridCol w:w="3000"/>
                  </w:tblGrid>
                  <w:tr w:rsidR="0058543B" w:rsidRPr="0058543B" w:rsidTr="0058543B">
                    <w:trPr>
                      <w:trHeight w:val="4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543B" w:rsidRPr="0058543B" w:rsidRDefault="0058543B" w:rsidP="00585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8543B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lang w:eastAsia="tr-TR"/>
                          </w:rPr>
                          <w:t>Gelir / Gider İşlemleri</w:t>
                        </w:r>
                        <w:r w:rsidRPr="00585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lang w:eastAsia="tr-TR"/>
                          </w:rPr>
                          <w:t> - Tahmini Bütçe</w:t>
                        </w:r>
                      </w:p>
                    </w:tc>
                    <w:tc>
                      <w:tcPr>
                        <w:tcW w:w="3000" w:type="dxa"/>
                        <w:vAlign w:val="bottom"/>
                        <w:hideMark/>
                      </w:tcPr>
                      <w:p w:rsidR="0058543B" w:rsidRPr="0058543B" w:rsidRDefault="0058543B" w:rsidP="00585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85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000" w:type="dxa"/>
                        <w:vAlign w:val="bottom"/>
                        <w:hideMark/>
                      </w:tcPr>
                      <w:p w:rsidR="0058543B" w:rsidRPr="0058543B" w:rsidRDefault="0058543B" w:rsidP="00585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85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  </w:t>
                        </w:r>
                      </w:p>
                    </w:tc>
                  </w:tr>
                </w:tbl>
                <w:p w:rsidR="0058543B" w:rsidRPr="0058543B" w:rsidRDefault="0058543B" w:rsidP="0058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8543B" w:rsidRPr="0058543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5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500"/>
                  </w:tblGrid>
                  <w:tr w:rsidR="0058543B" w:rsidRPr="0058543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543B" w:rsidRPr="0058543B" w:rsidRDefault="0058543B" w:rsidP="00585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854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20"/>
                            <w:szCs w:val="20"/>
                            <w:bdr w:val="single" w:sz="6" w:space="0" w:color="4682B4" w:frame="1"/>
                            <w:lang w:eastAsia="tr-TR"/>
                          </w:rPr>
                          <w:t>Bütçeniz İl/İlçe Onayındadır.</w:t>
                        </w:r>
                      </w:p>
                    </w:tc>
                  </w:tr>
                  <w:tr w:rsidR="0058543B" w:rsidRPr="0058543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0"/>
                          <w:gridCol w:w="5051"/>
                          <w:gridCol w:w="3559"/>
                        </w:tblGrid>
                        <w:tr w:rsidR="0058543B" w:rsidRPr="0058543B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vAlign w:val="center"/>
                              <w:hideMark/>
                            </w:tcPr>
                            <w:p w:rsidR="0058543B" w:rsidRPr="0058543B" w:rsidRDefault="0058543B" w:rsidP="00585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585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Bütçe Tahmin </w:t>
                              </w:r>
                              <w:proofErr w:type="gramStart"/>
                              <w:r w:rsidRPr="00585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Yılı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2400" w:type="dxa"/>
                                <w:tblBorders>
                                  <w:top w:val="single" w:sz="2" w:space="0" w:color="auto"/>
                                  <w:left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48"/>
                                <w:gridCol w:w="552"/>
                              </w:tblGrid>
                              <w:tr w:rsidR="0058543B" w:rsidRPr="0058543B">
                                <w:trPr>
                                  <w:trHeight w:val="300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object w:dxaOrig="1440" w:dyaOrig="144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165" type="#_x0000_t75" style="width:49.5pt;height:18pt" o:ole="">
                                          <v:imagedata r:id="rId5" o:title=""/>
                                        </v:shape>
                                        <w:control r:id="rId6" w:name="DefaultOcxName" w:shapeid="_x0000_i11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27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58543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select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58543B" w:rsidRPr="0058543B" w:rsidRDefault="0058543B" w:rsidP="0058543B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Segoe UI" w:eastAsia="Times New Roman" w:hAnsi="Segoe UI" w:cs="Segoe UI"/>
                                  <w:color w:val="333333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8543B" w:rsidRPr="0058543B" w:rsidRDefault="0058543B" w:rsidP="0058543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hyperlink r:id="rId7" w:history="1">
                                <w:r w:rsidRPr="0058543B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tr-TR"/>
                                  </w:rPr>
                                  <w:object w:dxaOrig="1440" w:dyaOrig="1440">
                                    <v:shape id="_x0000_i1164" type="#_x0000_t75" style="width:84.75pt;height:22.5pt" o:ole="">
                                      <v:imagedata r:id="rId8" o:title=""/>
                                    </v:shape>
                                    <w:control r:id="rId9" w:name="DefaultOcxName1" w:shapeid="_x0000_i1164"/>
                                  </w:object>
                                </w:r>
                              </w:hyperlink>
                            </w:p>
                          </w:tc>
                        </w:tr>
                      </w:tbl>
                      <w:p w:rsidR="0058543B" w:rsidRPr="0058543B" w:rsidRDefault="0058543B" w:rsidP="00585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58543B" w:rsidRPr="0058543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58543B" w:rsidRPr="0058543B" w:rsidRDefault="0058543B" w:rsidP="00585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85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Bütçe Tanımları</w:t>
                        </w:r>
                      </w:p>
                      <w:tbl>
                        <w:tblPr>
                          <w:tblW w:w="100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0054"/>
                        </w:tblGrid>
                        <w:tr w:rsidR="0058543B" w:rsidRPr="0058543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86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45"/>
                                <w:gridCol w:w="5847"/>
                                <w:gridCol w:w="3769"/>
                              </w:tblGrid>
                              <w:tr w:rsidR="0058543B" w:rsidRPr="0058543B" w:rsidTr="0058543B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nil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Toplam Miktar (TL)</w:t>
                                    </w: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rHeight w:val="27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2" w:space="0" w:color="D7E6F7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2" w:space="0" w:color="FFFFFF"/>
                                      <w:bottom w:val="single" w:sz="6" w:space="0" w:color="FFFFFF"/>
                                      <w:right w:val="nil"/>
                                    </w:tcBorders>
                                    <w:shd w:val="clear" w:color="auto" w:fill="9AB5DB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Bütçe Toplam Miktarı: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2" w:space="0" w:color="FFFFFF"/>
                                      <w:bottom w:val="single" w:sz="6" w:space="0" w:color="FFFFFF"/>
                                      <w:right w:val="nil"/>
                                    </w:tcBorders>
                                    <w:shd w:val="clear" w:color="auto" w:fill="9AB5DB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lang w:eastAsia="tr-TR"/>
                                      </w:rPr>
                                      <w:object w:dxaOrig="1440" w:dyaOrig="1440">
                                        <v:shape id="_x0000_i1163" type="#_x0000_t75" style="width:60.75pt;height:18pt" o:ole="">
                                          <v:imagedata r:id="rId10" o:title=""/>
                                        </v:shape>
                                        <w:control r:id="rId11" w:name="DefaultOcxName2" w:shapeid="_x0000_i1163"/>
                                      </w:object>
                                    </w: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2" type="#_x0000_t75" style="width:15pt;height:22.5pt" o:ole="">
                                          <v:imagedata r:id="rId12" o:title=""/>
                                        </v:shape>
                                        <w:control r:id="rId13" w:name="DefaultOcxName3" w:shapeid="_x0000_i11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Aktarim</w:t>
                                    </w:r>
                                    <w:proofErr w:type="spellEnd"/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369"/>
                                      <w:gridCol w:w="3161"/>
                                    </w:tblGrid>
                                    <w:tr w:rsidR="0058543B" w:rsidRPr="0058543B" w:rsidTr="0058543B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58543B" w:rsidRPr="0058543B" w:rsidT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Aktarim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61" type="#_x0000_t75" style="width:60.75pt;height:18pt" o:ole="">
                                                <v:imagedata r:id="rId14" o:title=""/>
                                              </v:shape>
                                              <w:control r:id="rId15" w:name="DefaultOcxName4" w:shapeid="_x0000_i116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 w:rsidT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Çocuk Kulüpleri Yıl Sonu Aktarımı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60" type="#_x0000_t75" style="width:60.75pt;height:18pt" o:ole="">
                                                <v:imagedata r:id="rId16" o:title=""/>
                                              </v:shape>
                                              <w:control r:id="rId17" w:name="DefaultOcxName5" w:shapeid="_x0000_i116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9" type="#_x0000_t75" style="width:15pt;height:22.5pt" o:ole="">
                                          <v:imagedata r:id="rId18" o:title=""/>
                                        </v:shape>
                                        <w:control r:id="rId19" w:name="DefaultOcxName6" w:shapeid="_x0000_i115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Bağışlar/Yardımlar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460.000,00</w:t>
                                    </w: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525"/>
                                      <w:gridCol w:w="3005"/>
                                    </w:tblGrid>
                                    <w:tr w:rsidR="0058543B" w:rsidRPr="0058543B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Okula Yapılan Bağışlar (Ayni)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58" type="#_x0000_t75" style="width:60.75pt;height:18pt" o:ole="">
                                                <v:imagedata r:id="rId20" o:title=""/>
                                              </v:shape>
                                              <w:control r:id="rId21" w:name="DefaultOcxName7" w:shapeid="_x0000_i115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Öğrenciye Yapılan Yardımlar (Nakdi)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57" type="#_x0000_t75" style="width:60.75pt;height:18pt" o:ole="">
                                                <v:imagedata r:id="rId14" o:title=""/>
                                              </v:shape>
                                              <w:control r:id="rId22" w:name="DefaultOcxName8" w:shapeid="_x0000_i115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Öğrenciye Yapılan Bağışlar (Ayni)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56" type="#_x0000_t75" style="width:60.75pt;height:18pt" o:ole="">
                                                <v:imagedata r:id="rId23" o:title=""/>
                                              </v:shape>
                                              <w:control r:id="rId24" w:name="DefaultOcxName9" w:shapeid="_x0000_i115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Hızlı Bağış İşlemleri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55" type="#_x0000_t75" style="width:60.75pt;height:18pt" o:ole="">
                                                <v:imagedata r:id="rId25" o:title=""/>
                                              </v:shape>
                                              <w:control r:id="rId26" w:name="DefaultOcxName10" w:shapeid="_x0000_i115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Okula Yapılan Yardımlar (Nakdi)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54" type="#_x0000_t75" style="width:60.75pt;height:18pt" o:ole="">
                                                <v:imagedata r:id="rId27" o:title=""/>
                                              </v:shape>
                                              <w:control r:id="rId28" w:name="DefaultOcxName11" w:shapeid="_x0000_i115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3" type="#_x0000_t75" style="width:15pt;height:22.5pt" o:ole="">
                                          <v:imagedata r:id="rId29" o:title=""/>
                                        </v:shape>
                                        <w:control r:id="rId30" w:name="DefaultOcxName12" w:shapeid="_x0000_i115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Diğer Gelirler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497"/>
                                      <w:gridCol w:w="2033"/>
                                    </w:tblGrid>
                                    <w:tr w:rsidR="0058543B" w:rsidRPr="0058543B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Açık öğretim ortaokul/ lise öğrenci kayıt ve dönem yenileme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52" type="#_x0000_t75" style="width:60.75pt;height:18pt" o:ole="">
                                                <v:imagedata r:id="rId31" o:title=""/>
                                              </v:shape>
                                              <w:control r:id="rId32" w:name="DefaultOcxName13" w:shapeid="_x0000_i115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Sınav Ücret Gelirleri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51" type="#_x0000_t75" style="width:60.75pt;height:18pt" o:ole="">
                                                <v:imagedata r:id="rId33" o:title=""/>
                                              </v:shape>
                                              <w:control r:id="rId34" w:name="DefaultOcxName14" w:shapeid="_x0000_i115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Mesleki Açık Öğretim (Yüz Yüze)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50" type="#_x0000_t75" style="width:60.75pt;height:18pt" o:ole="">
                                                <v:imagedata r:id="rId35" o:title=""/>
                                              </v:shape>
                                              <w:control r:id="rId36" w:name="DefaultOcxName15" w:shapeid="_x0000_i115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Atık </w:t>
                                          </w:r>
                                          <w:proofErr w:type="gram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Kağıt</w:t>
                                          </w:r>
                                          <w:proofErr w:type="gram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/Hurda Satış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49" type="#_x0000_t75" style="width:60.75pt;height:18pt" o:ole="">
                                                <v:imagedata r:id="rId31" o:title=""/>
                                              </v:shape>
                                              <w:control r:id="rId37" w:name="DefaultOcxName16" w:shapeid="_x0000_i114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8" type="#_x0000_t75" style="width:15pt;height:22.5pt" o:ole="">
                                          <v:imagedata r:id="rId38" o:title=""/>
                                        </v:shape>
                                        <w:control r:id="rId39" w:name="DefaultOcxName17" w:shapeid="_x0000_i114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 Organizasyon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328"/>
                                      <w:gridCol w:w="3202"/>
                                    </w:tblGrid>
                                    <w:tr w:rsidR="0058543B" w:rsidRPr="0058543B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Etkinlik ve Organizasyon Gelirleri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47" type="#_x0000_t75" style="width:60.75pt;height:18pt" o:ole="">
                                                <v:imagedata r:id="rId40" o:title=""/>
                                              </v:shape>
                                              <w:control r:id="rId41" w:name="DefaultOcxName18" w:shapeid="_x0000_i114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Kurs-Etüt Ücreti Gelirleri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46" type="#_x0000_t75" style="width:60.75pt;height:18pt" o:ole="">
                                                <v:imagedata r:id="rId35" o:title=""/>
                                              </v:shape>
                                              <w:control r:id="rId42" w:name="DefaultOcxName19" w:shapeid="_x0000_i114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5" type="#_x0000_t75" style="width:15pt;height:22.5pt" o:ole="">
                                          <v:imagedata r:id="rId43" o:title=""/>
                                        </v:shape>
                                        <w:control r:id="rId44" w:name="DefaultOcxName20" w:shapeid="_x0000_i114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Faiz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284"/>
                                      <w:gridCol w:w="4246"/>
                                    </w:tblGrid>
                                    <w:tr w:rsidR="0058543B" w:rsidRPr="0058543B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Banka Faiz Gelirleri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44" type="#_x0000_t75" style="width:60.75pt;height:18pt" o:ole="">
                                                <v:imagedata r:id="rId45" o:title=""/>
                                              </v:shape>
                                              <w:control r:id="rId46" w:name="DefaultOcxName21" w:shapeid="_x0000_i114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3" type="#_x0000_t75" style="width:15pt;height:22.5pt" o:ole="">
                                          <v:imagedata r:id="rId47" o:title=""/>
                                        </v:shape>
                                        <w:control r:id="rId48" w:name="DefaultOcxName22" w:shapeid="_x0000_i11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İşletilebilir Alan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857"/>
                                      <w:gridCol w:w="2673"/>
                                    </w:tblGrid>
                                    <w:tr w:rsidR="0058543B" w:rsidRPr="0058543B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Diger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Isletilebilir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Alan Gelirleri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42" type="#_x0000_t75" style="width:60.75pt;height:18pt" o:ole="">
                                                <v:imagedata r:id="rId49" o:title=""/>
                                              </v:shape>
                                              <w:control r:id="rId50" w:name="DefaultOcxName23" w:shapeid="_x0000_i114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Okul bahçesindeki çay bahçesi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41" type="#_x0000_t75" style="width:60.75pt;height:18pt" o:ole="">
                                                <v:imagedata r:id="rId51" o:title=""/>
                                              </v:shape>
                                              <w:control r:id="rId52" w:name="DefaultOcxName24" w:shapeid="_x0000_i114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Kafeterya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40" type="#_x0000_t75" style="width:60.75pt;height:18pt" o:ole="">
                                                <v:imagedata r:id="rId53" o:title=""/>
                                              </v:shape>
                                              <w:control r:id="rId54" w:name="DefaultOcxName25" w:shapeid="_x0000_i114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lastRenderedPageBreak/>
                                            <w:t>Otopark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39" type="#_x0000_t75" style="width:60.75pt;height:18pt" o:ole="">
                                                <v:imagedata r:id="rId55" o:title=""/>
                                              </v:shape>
                                              <w:control r:id="rId56" w:name="DefaultOcxName26" w:shapeid="_x0000_i113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Hali saha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38" type="#_x0000_t75" style="width:60.75pt;height:18pt" o:ole="">
                                                <v:imagedata r:id="rId55" o:title=""/>
                                              </v:shape>
                                              <w:control r:id="rId57" w:name="DefaultOcxName27" w:shapeid="_x0000_i113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Yüzme havuzu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37" type="#_x0000_t75" style="width:60.75pt;height:18pt" o:ole="">
                                                <v:imagedata r:id="rId55" o:title=""/>
                                              </v:shape>
                                              <w:control r:id="rId58" w:name="DefaultOcxName28" w:shapeid="_x0000_i113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Konferans-</w:t>
                                          </w: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toplanti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salonu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36" type="#_x0000_t75" style="width:60.75pt;height:18pt" o:ole="">
                                                <v:imagedata r:id="rId59" o:title=""/>
                                              </v:shape>
                                              <w:control r:id="rId60" w:name="DefaultOcxName29" w:shapeid="_x0000_i113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Fitness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salonu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35" type="#_x0000_t75" style="width:60.75pt;height:18pt" o:ole="">
                                                <v:imagedata r:id="rId61" o:title=""/>
                                              </v:shape>
                                              <w:control r:id="rId62" w:name="DefaultOcxName30" w:shapeid="_x0000_i113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Kantin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34" type="#_x0000_t75" style="width:60.75pt;height:18pt" o:ole="">
                                                <v:imagedata r:id="rId63" o:title=""/>
                                              </v:shape>
                                              <w:control r:id="rId64" w:name="DefaultOcxName31" w:shapeid="_x0000_i113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Spor salonu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33" type="#_x0000_t75" style="width:60.75pt;height:18pt" o:ole="">
                                                <v:imagedata r:id="rId59" o:title=""/>
                                              </v:shape>
                                              <w:control r:id="rId65" w:name="DefaultOcxName32" w:shapeid="_x0000_i113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Çok </w:t>
                                          </w: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amaçli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salon isletme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32" type="#_x0000_t75" style="width:60.75pt;height:18pt" o:ole="">
                                                <v:imagedata r:id="rId66" o:title=""/>
                                              </v:shape>
                                              <w:control r:id="rId67" w:name="DefaultOcxName33" w:shapeid="_x0000_i113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object w:dxaOrig="1440" w:dyaOrig="1440">
                                        <v:shape id="_x0000_i1131" type="#_x0000_t75" style="width:15pt;height:22.5pt" o:ole="">
                                          <v:imagedata r:id="rId68" o:title=""/>
                                        </v:shape>
                                        <w:control r:id="rId69" w:name="DefaultOcxName34" w:shapeid="_x0000_i113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102.600,00</w:t>
                                    </w:r>
                                  </w:p>
                                </w:tc>
                              </w:tr>
                              <w:tr w:rsidR="0058543B" w:rsidRPr="0058543B" w:rsidTr="005854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8543B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715"/>
                                      <w:gridCol w:w="2815"/>
                                    </w:tblGrid>
                                    <w:tr w:rsidR="0058543B" w:rsidRPr="0058543B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Kafeterya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30" type="#_x0000_t75" style="width:60.75pt;height:18pt" o:ole="">
                                                <v:imagedata r:id="rId63" o:title=""/>
                                              </v:shape>
                                              <w:control r:id="rId70" w:name="DefaultOcxName35" w:shapeid="_x0000_i113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Fitness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salonu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9" type="#_x0000_t75" style="width:60.75pt;height:18pt" o:ole="">
                                                <v:imagedata r:id="rId71" o:title=""/>
                                              </v:shape>
                                              <w:control r:id="rId72" w:name="DefaultOcxName36" w:shapeid="_x0000_i112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Yüzme havuzu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8" type="#_x0000_t75" style="width:60.75pt;height:18pt" o:ole="">
                                                <v:imagedata r:id="rId73" o:title=""/>
                                              </v:shape>
                                              <w:control r:id="rId74" w:name="DefaultOcxName37" w:shapeid="_x0000_i112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Hali saha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7" type="#_x0000_t75" style="width:60.75pt;height:18pt" o:ole="">
                                                <v:imagedata r:id="rId75" o:title=""/>
                                              </v:shape>
                                              <w:control r:id="rId76" w:name="DefaultOcxName38" w:shapeid="_x0000_i112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Konferans-</w:t>
                                          </w: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toplanti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salonu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6" type="#_x0000_t75" style="width:60.75pt;height:18pt" o:ole="">
                                                <v:imagedata r:id="rId77" o:title=""/>
                                              </v:shape>
                                              <w:control r:id="rId78" w:name="DefaultOcxName39" w:shapeid="_x0000_i112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Kantin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5" type="#_x0000_t75" style="width:60.75pt;height:18pt" o:ole="">
                                                <v:imagedata r:id="rId79" o:title=""/>
                                              </v:shape>
                                              <w:control r:id="rId80" w:name="DefaultOcxName40" w:shapeid="_x0000_i112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Otopark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4" type="#_x0000_t75" style="width:60.75pt;height:18pt" o:ole="">
                                                <v:imagedata r:id="rId81" o:title=""/>
                                              </v:shape>
                                              <w:control r:id="rId82" w:name="DefaultOcxName41" w:shapeid="_x0000_i112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lastRenderedPageBreak/>
                                            <w:t>Spor salonu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3" type="#_x0000_t75" style="width:60.75pt;height:18pt" o:ole="">
                                                <v:imagedata r:id="rId77" o:title=""/>
                                              </v:shape>
                                              <w:control r:id="rId83" w:name="DefaultOcxName42" w:shapeid="_x0000_i112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Çok </w:t>
                                          </w: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amaçli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salon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2" type="#_x0000_t75" style="width:60.75pt;height:18pt" o:ole="">
                                                <v:imagedata r:id="rId84" o:title=""/>
                                              </v:shape>
                                              <w:control r:id="rId85" w:name="DefaultOcxName43" w:shapeid="_x0000_i112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ATM </w:t>
                                          </w: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kirasi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1" type="#_x0000_t75" style="width:60.75pt;height:18pt" o:ole="">
                                                <v:imagedata r:id="rId86" o:title=""/>
                                              </v:shape>
                                              <w:control r:id="rId87" w:name="DefaultOcxName44" w:shapeid="_x0000_i112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Okul bahçesindeki çay bahçesi kira geliri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20" type="#_x0000_t75" style="width:60.75pt;height:18pt" o:ole="">
                                                <v:imagedata r:id="rId88" o:title=""/>
                                              </v:shape>
                                              <w:control r:id="rId89" w:name="DefaultOcxName45" w:shapeid="_x0000_i112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58543B" w:rsidRPr="005854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proofErr w:type="spellStart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Diger</w:t>
                                          </w:r>
                                          <w:proofErr w:type="spellEnd"/>
                                          <w:r w:rsidRPr="0058543B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Kira Gelirleri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58543B" w:rsidRPr="0058543B" w:rsidRDefault="0058543B" w:rsidP="0058543B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58543B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119" type="#_x0000_t75" style="width:60.75pt;height:18pt" o:ole="">
                                                <v:imagedata r:id="rId90" o:title=""/>
                                              </v:shape>
                                              <w:control r:id="rId91" w:name="DefaultOcxName46" w:shapeid="_x0000_i111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8543B" w:rsidRPr="0058543B" w:rsidRDefault="0058543B" w:rsidP="0058543B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8543B" w:rsidRPr="0058543B" w:rsidRDefault="0058543B" w:rsidP="0058543B">
                              <w:pPr>
                                <w:shd w:val="clear" w:color="auto" w:fill="FFFFFF"/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58543B" w:rsidRPr="0058543B" w:rsidRDefault="0058543B" w:rsidP="00585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58543B" w:rsidRPr="0058543B" w:rsidRDefault="0058543B" w:rsidP="0058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543B" w:rsidRPr="0058543B" w:rsidRDefault="0058543B" w:rsidP="0058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58543B" w:rsidRPr="0058543B" w:rsidRDefault="0058543B" w:rsidP="005854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F3311" w:rsidRDefault="00BF3311"/>
    <w:sectPr w:rsidR="00BF3311" w:rsidSect="0058543B">
      <w:pgSz w:w="16838" w:h="11906" w:orient="landscape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543B"/>
    <w:rsid w:val="0058543B"/>
    <w:rsid w:val="00B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opuppnlheadertitle">
    <w:name w:val="popuppnlheadertitle"/>
    <w:basedOn w:val="VarsaylanParagrafYazTipi"/>
    <w:rsid w:val="0058543B"/>
  </w:style>
  <w:style w:type="character" w:styleId="Kpr">
    <w:name w:val="Hyperlink"/>
    <w:basedOn w:val="VarsaylanParagrafYazTipi"/>
    <w:uiPriority w:val="99"/>
    <w:semiHidden/>
    <w:unhideWhenUsed/>
    <w:rsid w:val="0058543B"/>
    <w:rPr>
      <w:color w:val="0000FF"/>
      <w:u w:val="single"/>
    </w:rPr>
  </w:style>
  <w:style w:type="character" w:customStyle="1" w:styleId="risingle">
    <w:name w:val="risingle"/>
    <w:basedOn w:val="VarsaylanParagrafYazTipi"/>
    <w:rsid w:val="0058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9053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image" Target="media/image20.wmf"/><Relationship Id="rId50" Type="http://schemas.openxmlformats.org/officeDocument/2006/relationships/control" Target="activeX/activeX24.xml"/><Relationship Id="rId55" Type="http://schemas.openxmlformats.org/officeDocument/2006/relationships/image" Target="media/image24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76" Type="http://schemas.openxmlformats.org/officeDocument/2006/relationships/control" Target="activeX/activeX39.xml"/><Relationship Id="rId84" Type="http://schemas.openxmlformats.org/officeDocument/2006/relationships/image" Target="media/image36.wmf"/><Relationship Id="rId89" Type="http://schemas.openxmlformats.org/officeDocument/2006/relationships/control" Target="activeX/activeX46.xml"/><Relationship Id="rId7" Type="http://schemas.openxmlformats.org/officeDocument/2006/relationships/hyperlink" Target="javascript:void(0)" TargetMode="External"/><Relationship Id="rId71" Type="http://schemas.openxmlformats.org/officeDocument/2006/relationships/image" Target="media/image30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9.xml"/><Relationship Id="rId66" Type="http://schemas.openxmlformats.org/officeDocument/2006/relationships/image" Target="media/image28.wmf"/><Relationship Id="rId74" Type="http://schemas.openxmlformats.org/officeDocument/2006/relationships/control" Target="activeX/activeX38.xml"/><Relationship Id="rId79" Type="http://schemas.openxmlformats.org/officeDocument/2006/relationships/image" Target="media/image34.wmf"/><Relationship Id="rId87" Type="http://schemas.openxmlformats.org/officeDocument/2006/relationships/control" Target="activeX/activeX45.xml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82" Type="http://schemas.openxmlformats.org/officeDocument/2006/relationships/control" Target="activeX/activeX42.xml"/><Relationship Id="rId90" Type="http://schemas.openxmlformats.org/officeDocument/2006/relationships/image" Target="media/image39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control" Target="activeX/activeX23.xml"/><Relationship Id="rId56" Type="http://schemas.openxmlformats.org/officeDocument/2006/relationships/control" Target="activeX/activeX27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control" Target="activeX/activeX37.xml"/><Relationship Id="rId80" Type="http://schemas.openxmlformats.org/officeDocument/2006/relationships/control" Target="activeX/activeX41.xml"/><Relationship Id="rId85" Type="http://schemas.openxmlformats.org/officeDocument/2006/relationships/control" Target="activeX/activeX44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control" Target="activeX/activeX22.xml"/><Relationship Id="rId59" Type="http://schemas.openxmlformats.org/officeDocument/2006/relationships/image" Target="media/image25.wmf"/><Relationship Id="rId67" Type="http://schemas.openxmlformats.org/officeDocument/2006/relationships/control" Target="activeX/activeX34.xml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54" Type="http://schemas.openxmlformats.org/officeDocument/2006/relationships/control" Target="activeX/activeX26.xml"/><Relationship Id="rId62" Type="http://schemas.openxmlformats.org/officeDocument/2006/relationships/control" Target="activeX/activeX31.xml"/><Relationship Id="rId70" Type="http://schemas.openxmlformats.org/officeDocument/2006/relationships/control" Target="activeX/activeX36.xml"/><Relationship Id="rId75" Type="http://schemas.openxmlformats.org/officeDocument/2006/relationships/image" Target="media/image32.wmf"/><Relationship Id="rId83" Type="http://schemas.openxmlformats.org/officeDocument/2006/relationships/control" Target="activeX/activeX43.xml"/><Relationship Id="rId88" Type="http://schemas.openxmlformats.org/officeDocument/2006/relationships/image" Target="media/image38.wmf"/><Relationship Id="rId91" Type="http://schemas.openxmlformats.org/officeDocument/2006/relationships/control" Target="activeX/activeX47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1.wmf"/><Relationship Id="rId57" Type="http://schemas.openxmlformats.org/officeDocument/2006/relationships/control" Target="activeX/activeX28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30.xml"/><Relationship Id="rId65" Type="http://schemas.openxmlformats.org/officeDocument/2006/relationships/control" Target="activeX/activeX33.xml"/><Relationship Id="rId73" Type="http://schemas.openxmlformats.org/officeDocument/2006/relationships/image" Target="media/image31.wmf"/><Relationship Id="rId78" Type="http://schemas.openxmlformats.org/officeDocument/2006/relationships/control" Target="activeX/activeX40.xml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F265-13CA-4EFC-B219-85BF24D8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1</cp:revision>
  <dcterms:created xsi:type="dcterms:W3CDTF">2025-03-11T07:27:00Z</dcterms:created>
  <dcterms:modified xsi:type="dcterms:W3CDTF">2025-03-11T07:30:00Z</dcterms:modified>
</cp:coreProperties>
</file>